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130D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F65D8">
              <w:rPr>
                <w:sz w:val="28"/>
                <w:szCs w:val="28"/>
              </w:rPr>
              <w:t xml:space="preserve"> </w:t>
            </w:r>
            <w:r w:rsidR="00130D74">
              <w:rPr>
                <w:sz w:val="28"/>
                <w:szCs w:val="28"/>
              </w:rPr>
              <w:t>121/79</w:t>
            </w:r>
            <w:r w:rsidR="00130D74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130D74">
              <w:rPr>
                <w:sz w:val="28"/>
                <w:szCs w:val="28"/>
              </w:rPr>
              <w:t xml:space="preserve">-5  </w:t>
            </w:r>
            <w:r w:rsidR="001C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r w:rsidR="00F651BD">
              <w:rPr>
                <w:b/>
                <w:i/>
                <w:sz w:val="22"/>
                <w:szCs w:val="22"/>
              </w:rPr>
              <w:t>Лебедевского</w:t>
            </w:r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120DD2">
              <w:rPr>
                <w:b/>
                <w:i/>
                <w:sz w:val="22"/>
                <w:szCs w:val="22"/>
              </w:rPr>
              <w:t>7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</w:t>
      </w:r>
      <w:r w:rsidR="00F651BD">
        <w:rPr>
          <w:szCs w:val="28"/>
          <w:lang w:eastAsia="ru-RU"/>
        </w:rPr>
        <w:t>6</w:t>
      </w:r>
      <w:r w:rsidR="00120DD2">
        <w:rPr>
          <w:szCs w:val="28"/>
          <w:lang w:eastAsia="ru-RU"/>
        </w:rPr>
        <w:t>3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r w:rsidR="00F651BD">
        <w:rPr>
          <w:szCs w:val="28"/>
          <w:lang w:eastAsia="ru-RU"/>
        </w:rPr>
        <w:t>Лебедевского</w:t>
      </w:r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</w:t>
      </w:r>
      <w:r w:rsidR="00120DD2">
        <w:rPr>
          <w:szCs w:val="28"/>
          <w:lang w:eastAsia="ru-RU"/>
        </w:rPr>
        <w:t>7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</w:t>
      </w:r>
      <w:r w:rsidR="00A65512" w:rsidRPr="00A65512">
        <w:rPr>
          <w:szCs w:val="28"/>
        </w:rPr>
        <w:t>на которую  в соответствии с постановлением избирательной комис</w:t>
      </w:r>
      <w:r w:rsidR="00F651BD">
        <w:rPr>
          <w:szCs w:val="28"/>
        </w:rPr>
        <w:t>сии Челябинской области № 11/195</w:t>
      </w:r>
      <w:r w:rsidR="00A65512" w:rsidRPr="00A65512">
        <w:rPr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F651BD">
        <w:rPr>
          <w:szCs w:val="28"/>
        </w:rPr>
        <w:t>Лебедевского</w:t>
      </w:r>
      <w:r w:rsidR="00A65512" w:rsidRPr="00A65512">
        <w:rPr>
          <w:szCs w:val="28"/>
        </w:rPr>
        <w:t xml:space="preserve"> сельского поселения  </w:t>
      </w:r>
      <w:proofErr w:type="spellStart"/>
      <w:r w:rsidR="00A65512" w:rsidRPr="00A65512">
        <w:rPr>
          <w:szCs w:val="28"/>
        </w:rPr>
        <w:t>Еткульского</w:t>
      </w:r>
      <w:proofErr w:type="spellEnd"/>
      <w:r w:rsidR="00A65512" w:rsidRPr="00A65512">
        <w:rPr>
          <w:szCs w:val="28"/>
        </w:rPr>
        <w:t xml:space="preserve"> муниципального района Челябинской области</w:t>
      </w:r>
      <w:r w:rsidR="004F65D8" w:rsidRPr="004F65D8">
        <w:rPr>
          <w:szCs w:val="28"/>
        </w:rPr>
        <w:t>, РЕШАЕТ:</w:t>
      </w:r>
    </w:p>
    <w:p w:rsidR="00BB1FF4" w:rsidRPr="00C52044" w:rsidRDefault="006B6796" w:rsidP="00A65512">
      <w:pPr>
        <w:pStyle w:val="14-15"/>
        <w:spacing w:before="240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r w:rsidR="00F651BD">
        <w:rPr>
          <w:szCs w:val="28"/>
          <w:lang w:eastAsia="ru-RU"/>
        </w:rPr>
        <w:t>Лебедевского</w:t>
      </w:r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120DD2">
        <w:rPr>
          <w:szCs w:val="28"/>
          <w:lang w:eastAsia="ru-RU"/>
        </w:rPr>
        <w:t>7 Горохова Юрия Николаевича</w:t>
      </w:r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r w:rsidR="00F651BD">
        <w:rPr>
          <w:szCs w:val="28"/>
          <w:lang w:eastAsia="ru-RU"/>
        </w:rPr>
        <w:t>Лебедевского</w:t>
      </w:r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120DD2">
        <w:rPr>
          <w:szCs w:val="28"/>
        </w:rPr>
        <w:t>7 Горохову Ю.Н.</w:t>
      </w:r>
      <w:r w:rsidR="004F65D8">
        <w:rPr>
          <w:szCs w:val="28"/>
        </w:rPr>
        <w:t xml:space="preserve">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r w:rsidR="00F651BD">
        <w:rPr>
          <w:szCs w:val="28"/>
        </w:rPr>
        <w:t>Лебедевского</w:t>
      </w:r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20DD2"/>
    <w:rsid w:val="00130D74"/>
    <w:rsid w:val="001A2EBB"/>
    <w:rsid w:val="001C4CDA"/>
    <w:rsid w:val="001C5BC0"/>
    <w:rsid w:val="001D26FA"/>
    <w:rsid w:val="00283F69"/>
    <w:rsid w:val="0029489E"/>
    <w:rsid w:val="003B338E"/>
    <w:rsid w:val="003C0BF1"/>
    <w:rsid w:val="004B4E8D"/>
    <w:rsid w:val="004D330D"/>
    <w:rsid w:val="004F65D8"/>
    <w:rsid w:val="0059642B"/>
    <w:rsid w:val="005E4B0A"/>
    <w:rsid w:val="005E5229"/>
    <w:rsid w:val="005F6BAF"/>
    <w:rsid w:val="006B6796"/>
    <w:rsid w:val="006D09A6"/>
    <w:rsid w:val="007266BB"/>
    <w:rsid w:val="007F060F"/>
    <w:rsid w:val="007F2E99"/>
    <w:rsid w:val="00815A9D"/>
    <w:rsid w:val="0083402C"/>
    <w:rsid w:val="0085295A"/>
    <w:rsid w:val="008755B9"/>
    <w:rsid w:val="008C4B4B"/>
    <w:rsid w:val="008D5334"/>
    <w:rsid w:val="009354A0"/>
    <w:rsid w:val="009C6780"/>
    <w:rsid w:val="009C753F"/>
    <w:rsid w:val="009D6AA5"/>
    <w:rsid w:val="00A475DF"/>
    <w:rsid w:val="00A55031"/>
    <w:rsid w:val="00A65512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70363"/>
    <w:rsid w:val="00E853EF"/>
    <w:rsid w:val="00EF6D04"/>
    <w:rsid w:val="00F651BD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28</cp:revision>
  <cp:lastPrinted>2023-09-18T04:48:00Z</cp:lastPrinted>
  <dcterms:created xsi:type="dcterms:W3CDTF">2022-09-11T12:11:00Z</dcterms:created>
  <dcterms:modified xsi:type="dcterms:W3CDTF">2024-09-23T06:33:00Z</dcterms:modified>
</cp:coreProperties>
</file>